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3B6E" w14:textId="2660D5CB" w:rsidR="00853818" w:rsidRPr="007A3D0F" w:rsidRDefault="00AD08BF" w:rsidP="00853818">
      <w:pPr>
        <w:ind w:left="220" w:hangingChars="100" w:hanging="220"/>
        <w:rPr>
          <w:rFonts w:ascii="ＭＳ 明朝" w:eastAsia="ＭＳ 明朝" w:hAnsi="ＭＳ 明朝"/>
          <w:lang w:eastAsia="zh-CN"/>
        </w:rPr>
      </w:pPr>
      <w:r w:rsidRPr="00AD08BF">
        <w:rPr>
          <w:rFonts w:ascii="ＭＳ 明朝" w:eastAsia="ＭＳ 明朝" w:hAnsi="ＭＳ 明朝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F6A5AF" wp14:editId="70CAA40C">
                <wp:simplePos x="0" y="0"/>
                <wp:positionH relativeFrom="column">
                  <wp:posOffset>3949065</wp:posOffset>
                </wp:positionH>
                <wp:positionV relativeFrom="paragraph">
                  <wp:posOffset>-588010</wp:posOffset>
                </wp:positionV>
                <wp:extent cx="1188720" cy="533400"/>
                <wp:effectExtent l="0" t="0" r="1143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201F" w14:textId="7743FD21" w:rsidR="00AD08BF" w:rsidRPr="00AD08BF" w:rsidRDefault="00AD08BF" w:rsidP="00AD08BF">
                            <w:pPr>
                              <w:jc w:val="distribute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AD08BF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6A5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95pt;margin-top:-46.3pt;width:93.6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" strokecolor="red">
                <v:textbox>
                  <w:txbxContent>
                    <w:p w14:paraId="1A01201F" w14:textId="7743FD21" w:rsidR="00AD08BF" w:rsidRPr="00AD08BF" w:rsidRDefault="00AD08BF" w:rsidP="00AD08BF">
                      <w:pPr>
                        <w:jc w:val="distribute"/>
                        <w:rPr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r w:rsidRPr="00AD08BF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53818" w:rsidRPr="007A3D0F">
        <w:rPr>
          <w:rFonts w:ascii="ＭＳ 明朝" w:eastAsia="ＭＳ 明朝" w:hAnsi="ＭＳ 明朝" w:hint="eastAsia"/>
          <w:lang w:eastAsia="zh-CN"/>
        </w:rPr>
        <w:t>様式第１号（第７条関係）</w:t>
      </w:r>
    </w:p>
    <w:p w14:paraId="799EBCA1" w14:textId="48F50C43" w:rsidR="00853818" w:rsidRPr="00AD08BF" w:rsidRDefault="00AD08BF" w:rsidP="00853818">
      <w:pPr>
        <w:ind w:left="220" w:hangingChars="100" w:hanging="220"/>
        <w:jc w:val="right"/>
        <w:rPr>
          <w:rFonts w:ascii="ＭＳ 明朝" w:eastAsia="ＭＳ 明朝" w:hAnsi="ＭＳ 明朝"/>
          <w:lang w:eastAsia="zh-CN"/>
        </w:rPr>
      </w:pPr>
      <w:r w:rsidRPr="00AD08BF">
        <w:rPr>
          <w:rFonts w:ascii="ＭＳ 明朝" w:eastAsia="ＭＳ 明朝" w:hAnsi="ＭＳ 明朝" w:hint="eastAsia"/>
          <w:color w:val="FF0000"/>
        </w:rPr>
        <w:t>令和●</w:t>
      </w:r>
      <w:r w:rsidR="00853818" w:rsidRPr="00AD08BF">
        <w:rPr>
          <w:rFonts w:ascii="ＭＳ 明朝" w:eastAsia="ＭＳ 明朝" w:hAnsi="ＭＳ 明朝" w:hint="eastAsia"/>
          <w:lang w:eastAsia="zh-CN"/>
        </w:rPr>
        <w:t>年</w:t>
      </w:r>
      <w:r w:rsidRPr="00AD08BF">
        <w:rPr>
          <w:rFonts w:ascii="ＭＳ 明朝" w:eastAsia="ＭＳ 明朝" w:hAnsi="ＭＳ 明朝" w:hint="eastAsia"/>
          <w:color w:val="FF0000"/>
        </w:rPr>
        <w:t>●●</w:t>
      </w:r>
      <w:r w:rsidR="00853818" w:rsidRPr="00AD08BF">
        <w:rPr>
          <w:rFonts w:ascii="ＭＳ 明朝" w:eastAsia="ＭＳ 明朝" w:hAnsi="ＭＳ 明朝" w:hint="eastAsia"/>
          <w:lang w:eastAsia="zh-CN"/>
        </w:rPr>
        <w:t>月</w:t>
      </w:r>
      <w:r w:rsidRPr="00AD08BF">
        <w:rPr>
          <w:rFonts w:ascii="ＭＳ 明朝" w:eastAsia="ＭＳ 明朝" w:hAnsi="ＭＳ 明朝" w:hint="eastAsia"/>
          <w:color w:val="FF0000"/>
        </w:rPr>
        <w:t>●●</w:t>
      </w:r>
      <w:r w:rsidR="00853818" w:rsidRPr="00AD08BF">
        <w:rPr>
          <w:rFonts w:ascii="ＭＳ 明朝" w:eastAsia="ＭＳ 明朝" w:hAnsi="ＭＳ 明朝" w:hint="eastAsia"/>
          <w:lang w:eastAsia="zh-CN"/>
        </w:rPr>
        <w:t>日</w:t>
      </w:r>
    </w:p>
    <w:p w14:paraId="34ACB797" w14:textId="77777777" w:rsidR="00085699" w:rsidRDefault="00085699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59B76C3D" w14:textId="7A4B4541" w:rsidR="00853818" w:rsidRPr="007A3D0F" w:rsidRDefault="007A3D0F" w:rsidP="00853818">
      <w:pPr>
        <w:ind w:left="220" w:hangingChars="100" w:hanging="220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>津南町</w:t>
      </w:r>
      <w:r w:rsidR="00853818" w:rsidRPr="007A3D0F">
        <w:rPr>
          <w:rFonts w:ascii="ＭＳ 明朝" w:eastAsia="ＭＳ 明朝" w:hAnsi="ＭＳ 明朝" w:hint="eastAsia"/>
        </w:rPr>
        <w:t>長　様</w:t>
      </w:r>
    </w:p>
    <w:p w14:paraId="2982F560" w14:textId="146208E7" w:rsidR="00853818" w:rsidRPr="00AD08BF" w:rsidRDefault="007A3D0F" w:rsidP="00AD08BF">
      <w:pPr>
        <w:ind w:left="440" w:hangingChars="200" w:hanging="440"/>
        <w:jc w:val="righ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kern w:val="0"/>
        </w:rPr>
        <w:t xml:space="preserve">住　　所　</w:t>
      </w:r>
      <w:r w:rsidR="00AD08BF" w:rsidRPr="00AD08BF">
        <w:rPr>
          <w:rFonts w:ascii="ＭＳ 明朝" w:eastAsia="ＭＳ 明朝" w:hAnsi="ＭＳ 明朝" w:hint="eastAsia"/>
          <w:b/>
          <w:bCs/>
          <w:color w:val="FF0000"/>
          <w:spacing w:val="1"/>
          <w:w w:val="68"/>
          <w:kern w:val="0"/>
          <w:fitText w:val="1980" w:id="-1217749248"/>
        </w:rPr>
        <w:t>津南町大字下船渡戊585番</w:t>
      </w:r>
      <w:r w:rsidR="00AD08BF" w:rsidRPr="00AD08BF">
        <w:rPr>
          <w:rFonts w:ascii="ＭＳ 明朝" w:eastAsia="ＭＳ 明朝" w:hAnsi="ＭＳ 明朝" w:hint="eastAsia"/>
          <w:b/>
          <w:bCs/>
          <w:color w:val="FF0000"/>
          <w:w w:val="68"/>
          <w:kern w:val="0"/>
          <w:fitText w:val="1980" w:id="-1217749248"/>
        </w:rPr>
        <w:t>地</w:t>
      </w:r>
    </w:p>
    <w:p w14:paraId="200C2BBC" w14:textId="3FAC654D" w:rsidR="00853818" w:rsidRPr="007A3D0F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 xml:space="preserve">事業所名　</w:t>
      </w:r>
      <w:r w:rsidR="00AD08BF" w:rsidRPr="00AD08BF">
        <w:rPr>
          <w:rFonts w:ascii="ＭＳ 明朝" w:eastAsia="ＭＳ 明朝" w:hAnsi="ＭＳ 明朝" w:hint="eastAsia"/>
          <w:b/>
          <w:bCs/>
          <w:color w:val="FF0000"/>
        </w:rPr>
        <w:t>●●●●商店</w:t>
      </w:r>
      <w:r w:rsidR="00AD08BF">
        <w:rPr>
          <w:rFonts w:ascii="ＭＳ 明朝" w:eastAsia="ＭＳ 明朝" w:hAnsi="ＭＳ 明朝" w:hint="eastAsia"/>
        </w:rPr>
        <w:t xml:space="preserve">　　　</w:t>
      </w:r>
    </w:p>
    <w:p w14:paraId="0DF68632" w14:textId="2D934E9A" w:rsidR="00853818" w:rsidRPr="007A3D0F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 xml:space="preserve">代表者名　</w:t>
      </w:r>
      <w:r w:rsidR="00AD08BF" w:rsidRPr="00AD08BF">
        <w:rPr>
          <w:rFonts w:ascii="ＭＳ 明朝" w:eastAsia="ＭＳ 明朝" w:hAnsi="ＭＳ 明朝" w:hint="eastAsia"/>
          <w:b/>
          <w:bCs/>
          <w:color w:val="FF0000"/>
        </w:rPr>
        <w:t>津南　花子</w:t>
      </w:r>
      <w:r w:rsidRPr="007A3D0F">
        <w:rPr>
          <w:rFonts w:ascii="ＭＳ 明朝" w:eastAsia="ＭＳ 明朝" w:hAnsi="ＭＳ 明朝" w:hint="eastAsia"/>
        </w:rPr>
        <w:t xml:space="preserve">　　　　</w:t>
      </w:r>
    </w:p>
    <w:p w14:paraId="4586D6CC" w14:textId="672E8594" w:rsidR="00853818" w:rsidRDefault="00853818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7EC77C7E" w14:textId="77777777" w:rsidR="00683702" w:rsidRPr="007A3D0F" w:rsidRDefault="00683702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60EB3782" w14:textId="6AA719C3" w:rsidR="00853818" w:rsidRPr="007A3D0F" w:rsidRDefault="007A3D0F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  <w:kern w:val="0"/>
        </w:rPr>
        <w:t>津南町事業</w:t>
      </w:r>
      <w:r w:rsidR="00F91334">
        <w:rPr>
          <w:rFonts w:ascii="ＭＳ 明朝" w:eastAsia="ＭＳ 明朝" w:hAnsi="ＭＳ 明朝" w:hint="eastAsia"/>
          <w:kern w:val="0"/>
        </w:rPr>
        <w:t>承継支援事業</w:t>
      </w:r>
      <w:r w:rsidR="00853818" w:rsidRPr="007A3D0F">
        <w:rPr>
          <w:rFonts w:ascii="ＭＳ 明朝" w:eastAsia="ＭＳ 明朝" w:hAnsi="ＭＳ 明朝" w:hint="eastAsia"/>
        </w:rPr>
        <w:t>補助金交付申請書</w:t>
      </w:r>
    </w:p>
    <w:p w14:paraId="3ABD698B" w14:textId="45FFE609" w:rsidR="00853818" w:rsidRPr="00F91334" w:rsidRDefault="00853818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0528AF48" w14:textId="77777777" w:rsidR="00683702" w:rsidRPr="007A3D0F" w:rsidRDefault="00683702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67AF0C10" w14:textId="48C1FF50" w:rsidR="007A3D0F" w:rsidRPr="007A3D0F" w:rsidRDefault="007A3D0F" w:rsidP="007A3D0F">
      <w:pPr>
        <w:ind w:firstLineChars="100" w:firstLine="220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</w:rPr>
        <w:t>津南町</w:t>
      </w:r>
      <w:r w:rsidRPr="007A3D0F">
        <w:rPr>
          <w:rFonts w:ascii="ＭＳ 明朝" w:eastAsia="ＭＳ 明朝" w:hAnsi="ＭＳ 明朝" w:hint="eastAsia"/>
          <w:kern w:val="0"/>
        </w:rPr>
        <w:t>事業</w:t>
      </w:r>
      <w:r w:rsidR="00F91334">
        <w:rPr>
          <w:rFonts w:ascii="ＭＳ 明朝" w:eastAsia="ＭＳ 明朝" w:hAnsi="ＭＳ 明朝" w:hint="eastAsia"/>
          <w:kern w:val="0"/>
        </w:rPr>
        <w:t>承継</w:t>
      </w:r>
      <w:r w:rsidRPr="007A3D0F">
        <w:rPr>
          <w:rFonts w:ascii="ＭＳ 明朝" w:eastAsia="ＭＳ 明朝" w:hAnsi="ＭＳ 明朝" w:hint="eastAsia"/>
          <w:kern w:val="0"/>
        </w:rPr>
        <w:t>支援事業</w:t>
      </w:r>
      <w:r w:rsidRPr="007A3D0F">
        <w:rPr>
          <w:rFonts w:ascii="ＭＳ 明朝" w:eastAsia="ＭＳ 明朝" w:hAnsi="ＭＳ 明朝" w:hint="eastAsia"/>
        </w:rPr>
        <w:t>補助金の交付を受けたいので、津南町</w:t>
      </w:r>
      <w:r w:rsidRPr="007A3D0F">
        <w:rPr>
          <w:rFonts w:ascii="ＭＳ 明朝" w:eastAsia="ＭＳ 明朝" w:hAnsi="ＭＳ 明朝" w:hint="eastAsia"/>
          <w:kern w:val="0"/>
        </w:rPr>
        <w:t>事業</w:t>
      </w:r>
      <w:r w:rsidR="00F91334">
        <w:rPr>
          <w:rFonts w:ascii="ＭＳ 明朝" w:eastAsia="ＭＳ 明朝" w:hAnsi="ＭＳ 明朝" w:hint="eastAsia"/>
          <w:kern w:val="0"/>
        </w:rPr>
        <w:t>承継</w:t>
      </w:r>
      <w:r w:rsidRPr="007A3D0F">
        <w:rPr>
          <w:rFonts w:ascii="ＭＳ 明朝" w:eastAsia="ＭＳ 明朝" w:hAnsi="ＭＳ 明朝" w:hint="eastAsia"/>
          <w:kern w:val="0"/>
        </w:rPr>
        <w:t>支援事業</w:t>
      </w:r>
      <w:r w:rsidRPr="007A3D0F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７</w:t>
      </w:r>
      <w:r w:rsidRPr="007A3D0F">
        <w:rPr>
          <w:rFonts w:ascii="ＭＳ 明朝" w:eastAsia="ＭＳ 明朝" w:hAnsi="ＭＳ 明朝" w:hint="eastAsia"/>
        </w:rPr>
        <w:t>条の規定により、関係書類を添えて申請します。</w:t>
      </w:r>
    </w:p>
    <w:p w14:paraId="0DCA98E0" w14:textId="3D27269A" w:rsidR="00853818" w:rsidRPr="007A3D0F" w:rsidRDefault="00853818" w:rsidP="00853818">
      <w:pPr>
        <w:ind w:firstLineChars="100" w:firstLine="220"/>
        <w:jc w:val="left"/>
        <w:rPr>
          <w:rFonts w:ascii="ＭＳ 明朝" w:eastAsia="ＭＳ 明朝" w:hAnsi="ＭＳ 明朝"/>
        </w:rPr>
      </w:pPr>
    </w:p>
    <w:tbl>
      <w:tblPr>
        <w:tblStyle w:val="a5"/>
        <w:tblW w:w="8847" w:type="dxa"/>
        <w:tblInd w:w="-5" w:type="dxa"/>
        <w:tblLook w:val="04A0" w:firstRow="1" w:lastRow="0" w:firstColumn="1" w:lastColumn="0" w:noHBand="0" w:noVBand="1"/>
      </w:tblPr>
      <w:tblGrid>
        <w:gridCol w:w="2327"/>
        <w:gridCol w:w="6520"/>
      </w:tblGrid>
      <w:tr w:rsidR="00000E15" w:rsidRPr="00C92F8D" w14:paraId="7B21A8BA" w14:textId="77777777" w:rsidTr="00C92F8D">
        <w:trPr>
          <w:trHeight w:val="685"/>
        </w:trPr>
        <w:tc>
          <w:tcPr>
            <w:tcW w:w="2327" w:type="dxa"/>
            <w:vAlign w:val="center"/>
          </w:tcPr>
          <w:p w14:paraId="028D5431" w14:textId="77777777" w:rsidR="009E42AE" w:rsidRPr="00C92F8D" w:rsidRDefault="00000E15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１．補助対象経費</w:t>
            </w:r>
          </w:p>
          <w:p w14:paraId="00330653" w14:textId="7CB36C06" w:rsidR="00000E15" w:rsidRPr="00C92F8D" w:rsidRDefault="009E42AE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（消費税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除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いた額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520" w:type="dxa"/>
            <w:vAlign w:val="center"/>
          </w:tcPr>
          <w:p w14:paraId="40864C15" w14:textId="45637C73" w:rsidR="00000E15" w:rsidRPr="00C92F8D" w:rsidRDefault="00AD08BF" w:rsidP="00AD08BF">
            <w:pPr>
              <w:ind w:firstLineChars="400" w:firstLine="843"/>
              <w:rPr>
                <w:rFonts w:ascii="ＭＳ 明朝" w:eastAsia="ＭＳ 明朝" w:hAnsi="ＭＳ 明朝"/>
                <w:sz w:val="21"/>
                <w:szCs w:val="21"/>
              </w:rPr>
            </w:pPr>
            <w:r w:rsidRPr="00AD08BF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21"/>
              </w:rPr>
              <w:t>１，２００，０００</w:t>
            </w:r>
            <w:r w:rsidR="00000E15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円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(a)</w:t>
            </w:r>
          </w:p>
        </w:tc>
      </w:tr>
      <w:tr w:rsidR="00000E15" w:rsidRPr="00C92F8D" w14:paraId="3FC8C3B6" w14:textId="77777777" w:rsidTr="00C92F8D">
        <w:trPr>
          <w:trHeight w:val="978"/>
        </w:trPr>
        <w:tc>
          <w:tcPr>
            <w:tcW w:w="2327" w:type="dxa"/>
            <w:vAlign w:val="center"/>
          </w:tcPr>
          <w:p w14:paraId="5AC8517D" w14:textId="77777777" w:rsidR="009E42AE" w:rsidRPr="00C92F8D" w:rsidRDefault="00000E15" w:rsidP="009E42AE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２．補助金交付申請額</w:t>
            </w:r>
          </w:p>
          <w:p w14:paraId="5D9235F3" w14:textId="77777777" w:rsidR="00C92F8D" w:rsidRPr="00C92F8D" w:rsidRDefault="009E42AE" w:rsidP="009E42AE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C92F8D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千円未満切り捨て</w:t>
            </w:r>
          </w:p>
          <w:p w14:paraId="52341DB0" w14:textId="3EC66EB7" w:rsidR="00000E15" w:rsidRPr="00C92F8D" w:rsidRDefault="009E42AE" w:rsidP="00C92F8D">
            <w:pPr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上限50万円）</w:t>
            </w:r>
          </w:p>
          <w:p w14:paraId="5552F3C3" w14:textId="0380DCE9" w:rsidR="009E42AE" w:rsidRPr="00C92F8D" w:rsidRDefault="009E42AE" w:rsidP="00812857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(a)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×1/2</w:t>
            </w:r>
            <w:r w:rsidR="00812857">
              <w:rPr>
                <w:rFonts w:ascii="ＭＳ 明朝" w:eastAsia="ＭＳ 明朝" w:hAnsi="ＭＳ 明朝" w:hint="eastAsia"/>
                <w:sz w:val="21"/>
                <w:szCs w:val="21"/>
              </w:rPr>
              <w:t>の額と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助上限額のうち低い額</w:t>
            </w:r>
          </w:p>
        </w:tc>
        <w:tc>
          <w:tcPr>
            <w:tcW w:w="6520" w:type="dxa"/>
            <w:vAlign w:val="center"/>
          </w:tcPr>
          <w:p w14:paraId="6A5E53FB" w14:textId="25F187CE" w:rsidR="00000E15" w:rsidRPr="00C92F8D" w:rsidRDefault="00AD08BF" w:rsidP="00AD08BF">
            <w:pPr>
              <w:ind w:firstLineChars="600" w:firstLine="1265"/>
              <w:rPr>
                <w:rFonts w:ascii="ＭＳ 明朝" w:eastAsia="ＭＳ 明朝" w:hAnsi="ＭＳ 明朝"/>
                <w:sz w:val="21"/>
                <w:szCs w:val="21"/>
              </w:rPr>
            </w:pPr>
            <w:r w:rsidRPr="00AD08BF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21"/>
              </w:rPr>
              <w:t>５００，０００</w:t>
            </w:r>
            <w:r w:rsidR="00000E15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円</w:t>
            </w:r>
          </w:p>
        </w:tc>
      </w:tr>
      <w:tr w:rsidR="00000E15" w:rsidRPr="00C92F8D" w14:paraId="527097B5" w14:textId="77777777" w:rsidTr="00C92F8D">
        <w:trPr>
          <w:trHeight w:val="708"/>
        </w:trPr>
        <w:tc>
          <w:tcPr>
            <w:tcW w:w="2327" w:type="dxa"/>
            <w:vAlign w:val="center"/>
          </w:tcPr>
          <w:p w14:paraId="1408FCCE" w14:textId="77474A4A" w:rsidR="00000E15" w:rsidRPr="00C92F8D" w:rsidRDefault="00000E15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３．</w:t>
            </w:r>
            <w:r w:rsidR="009E42AE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事業完了予定日</w:t>
            </w:r>
          </w:p>
        </w:tc>
        <w:tc>
          <w:tcPr>
            <w:tcW w:w="6520" w:type="dxa"/>
            <w:vAlign w:val="center"/>
          </w:tcPr>
          <w:p w14:paraId="37D71C97" w14:textId="12D48BAA" w:rsidR="00000E15" w:rsidRPr="00C92F8D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="00AD08BF" w:rsidRPr="00AD08BF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21"/>
              </w:rPr>
              <w:t xml:space="preserve">令和●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AD08B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D08BF" w:rsidRPr="00AD08BF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21"/>
              </w:rPr>
              <w:t>●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="00AD08BF" w:rsidRPr="00AD08BF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21"/>
              </w:rPr>
              <w:t>●●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9E42AE" w:rsidRPr="00C92F8D" w14:paraId="1B2EB497" w14:textId="77777777" w:rsidTr="00C92F8D">
        <w:trPr>
          <w:trHeight w:val="708"/>
        </w:trPr>
        <w:tc>
          <w:tcPr>
            <w:tcW w:w="2327" w:type="dxa"/>
            <w:vAlign w:val="center"/>
          </w:tcPr>
          <w:p w14:paraId="05D0C1FA" w14:textId="4C4AABBE" w:rsidR="009E42AE" w:rsidRPr="00C92F8D" w:rsidRDefault="009E42AE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４．添付書類</w:t>
            </w:r>
          </w:p>
        </w:tc>
        <w:tc>
          <w:tcPr>
            <w:tcW w:w="6520" w:type="dxa"/>
            <w:vAlign w:val="center"/>
          </w:tcPr>
          <w:p w14:paraId="3C60ABEC" w14:textId="77777777" w:rsidR="00780C25" w:rsidRPr="00C92F8D" w:rsidRDefault="00C92F8D" w:rsidP="00780C2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（１）</w:t>
            </w:r>
            <w:r w:rsidR="00780C25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事業承継が完了したことが確認できる書類</w:t>
            </w:r>
          </w:p>
          <w:p w14:paraId="63B05154" w14:textId="77777777" w:rsidR="00780C25" w:rsidRPr="00780C25" w:rsidRDefault="00780C25" w:rsidP="00780C25">
            <w:pPr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780C2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法人の場合は履歴事項全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部証明書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個人の場合は承継元</w:t>
            </w:r>
            <w:r w:rsidRPr="00780C2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の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個人</w:t>
            </w:r>
          </w:p>
          <w:p w14:paraId="7E2CE020" w14:textId="77777777" w:rsidR="00780C25" w:rsidRPr="00C92F8D" w:rsidRDefault="00780C25" w:rsidP="00780C25">
            <w:pPr>
              <w:ind w:firstLineChars="200" w:firstLine="4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事業廃業届及び継承者の個人事業開業届</w:t>
            </w:r>
          </w:p>
          <w:p w14:paraId="33A2463F" w14:textId="2861B1FE" w:rsidR="00C92F8D" w:rsidRPr="00C92F8D" w:rsidRDefault="00C92F8D" w:rsidP="00780C2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（２）</w:t>
            </w:r>
            <w:bookmarkStart w:id="2" w:name="_Hlk139293718"/>
            <w:r w:rsidR="00780C25">
              <w:rPr>
                <w:rFonts w:ascii="ＭＳ 明朝" w:eastAsia="ＭＳ 明朝" w:hAnsi="ＭＳ 明朝" w:hint="eastAsia"/>
                <w:sz w:val="21"/>
                <w:szCs w:val="21"/>
              </w:rPr>
              <w:t>事業実施計画書（様式第１号別紙１）</w:t>
            </w:r>
            <w:bookmarkEnd w:id="2"/>
          </w:p>
          <w:p w14:paraId="1C5B6C9B" w14:textId="3171ACB3" w:rsidR="00C92F8D" w:rsidRPr="00780C25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（３）</w:t>
            </w:r>
            <w:r w:rsidR="00780C25"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補助対象事業の見積書、完了しているものは領収書</w:t>
            </w:r>
          </w:p>
          <w:p w14:paraId="23B8CC62" w14:textId="54463EEE" w:rsidR="00C92F8D" w:rsidRPr="00C92F8D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（４）</w:t>
            </w:r>
            <w:bookmarkStart w:id="3" w:name="_Hlk140140136"/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認定経営革新支援機関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による確認書</w:t>
            </w:r>
            <w:bookmarkEnd w:id="3"/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（様式第１号別紙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34AE3B89" w14:textId="721895C4" w:rsidR="00C92F8D" w:rsidRPr="00C92F8D" w:rsidRDefault="00C92F8D" w:rsidP="000856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（５）誓約書（様式第１号別紙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C92F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780C25" w:rsidRPr="00C92F8D" w14:paraId="6598B24A" w14:textId="77777777" w:rsidTr="00C92F8D">
        <w:trPr>
          <w:trHeight w:val="708"/>
        </w:trPr>
        <w:tc>
          <w:tcPr>
            <w:tcW w:w="2327" w:type="dxa"/>
            <w:vAlign w:val="center"/>
          </w:tcPr>
          <w:p w14:paraId="32FDC385" w14:textId="01EE298C" w:rsidR="00780C25" w:rsidRPr="00AD08BF" w:rsidRDefault="00AD08BF" w:rsidP="00780C25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AD08B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</w:p>
          <w:p w14:paraId="135A34F4" w14:textId="4C428CDF" w:rsidR="00780C25" w:rsidRPr="00C92F8D" w:rsidRDefault="00780C25" w:rsidP="00780C2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83702">
              <w:rPr>
                <w:rFonts w:ascii="ＭＳ 明朝" w:eastAsia="ＭＳ 明朝" w:hAnsi="ＭＳ 明朝" w:hint="eastAsia"/>
                <w:sz w:val="20"/>
                <w:szCs w:val="20"/>
              </w:rPr>
              <w:t>チェック欄に</w:t>
            </w:r>
            <w:r w:rsidRPr="006837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✔をいれてください</w:t>
            </w:r>
          </w:p>
        </w:tc>
        <w:tc>
          <w:tcPr>
            <w:tcW w:w="6520" w:type="dxa"/>
            <w:vAlign w:val="center"/>
          </w:tcPr>
          <w:p w14:paraId="7FA5ED76" w14:textId="77777777" w:rsidR="00780C25" w:rsidRDefault="00780C25" w:rsidP="00780C25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当該補助金交付</w:t>
            </w:r>
            <w:r w:rsidRPr="00481F2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申請のために町税の税情報を閲覧することを</w:t>
            </w:r>
          </w:p>
          <w:p w14:paraId="06AE3E4D" w14:textId="1B93C274" w:rsidR="00780C25" w:rsidRPr="00C92F8D" w:rsidRDefault="00780C25" w:rsidP="00780C2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81F2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同意します。</w:t>
            </w:r>
          </w:p>
        </w:tc>
      </w:tr>
    </w:tbl>
    <w:p w14:paraId="7E9369BA" w14:textId="6EF0997B" w:rsidR="00853818" w:rsidRPr="00780C25" w:rsidRDefault="00853818" w:rsidP="00085699">
      <w:pPr>
        <w:ind w:left="220" w:hangingChars="100" w:hanging="220"/>
        <w:rPr>
          <w:rFonts w:ascii="ＭＳ 明朝" w:eastAsia="ＭＳ 明朝" w:hAnsi="ＭＳ 明朝"/>
        </w:rPr>
      </w:pPr>
    </w:p>
    <w:sectPr w:rsidR="00853818" w:rsidRPr="00780C25" w:rsidSect="00A45E73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E594" w14:textId="77777777" w:rsidR="00812857" w:rsidRDefault="00812857" w:rsidP="00812857">
      <w:r>
        <w:separator/>
      </w:r>
    </w:p>
  </w:endnote>
  <w:endnote w:type="continuationSeparator" w:id="0">
    <w:p w14:paraId="256271CD" w14:textId="77777777" w:rsidR="00812857" w:rsidRDefault="00812857" w:rsidP="0081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6807" w14:textId="77777777" w:rsidR="00812857" w:rsidRDefault="00812857" w:rsidP="00812857">
      <w:r>
        <w:separator/>
      </w:r>
    </w:p>
  </w:footnote>
  <w:footnote w:type="continuationSeparator" w:id="0">
    <w:p w14:paraId="6692D354" w14:textId="77777777" w:rsidR="00812857" w:rsidRDefault="00812857" w:rsidP="0081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18"/>
    <w:rsid w:val="00000E15"/>
    <w:rsid w:val="00085699"/>
    <w:rsid w:val="000D79F7"/>
    <w:rsid w:val="00153C92"/>
    <w:rsid w:val="00167D83"/>
    <w:rsid w:val="0021162E"/>
    <w:rsid w:val="002E3973"/>
    <w:rsid w:val="0045686C"/>
    <w:rsid w:val="00481F2C"/>
    <w:rsid w:val="004C2BED"/>
    <w:rsid w:val="00683702"/>
    <w:rsid w:val="00780A9A"/>
    <w:rsid w:val="00780C25"/>
    <w:rsid w:val="007A3D0F"/>
    <w:rsid w:val="00812857"/>
    <w:rsid w:val="0082024F"/>
    <w:rsid w:val="00853818"/>
    <w:rsid w:val="009E42AE"/>
    <w:rsid w:val="00AD08BF"/>
    <w:rsid w:val="00B70E42"/>
    <w:rsid w:val="00C92F8D"/>
    <w:rsid w:val="00F532BA"/>
    <w:rsid w:val="00F9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3C578A"/>
  <w15:chartTrackingRefBased/>
  <w15:docId w15:val="{5636D3BF-0198-4501-B6DE-13A1247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3818"/>
    <w:pPr>
      <w:widowControl w:val="0"/>
      <w:jc w:val="both"/>
    </w:pPr>
    <w:rPr>
      <w:rFonts w:hAnsi="BIZ UD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8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818"/>
    <w:rPr>
      <w:rFonts w:hAnsi="BIZ UDゴシック"/>
    </w:rPr>
  </w:style>
  <w:style w:type="table" w:styleId="a5">
    <w:name w:val="Table Grid"/>
    <w:basedOn w:val="a1"/>
    <w:uiPriority w:val="39"/>
    <w:rsid w:val="00853818"/>
    <w:rPr>
      <w:rFonts w:hAnsi="BIZ UD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857"/>
    <w:rPr>
      <w:rFonts w:hAnsi="BIZ UD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12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857"/>
    <w:rPr>
      <w:rFonts w:hAnsi="BIZ UD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池田 智彦</cp:lastModifiedBy>
  <cp:revision>9</cp:revision>
  <cp:lastPrinted>2023-10-02T00:47:00Z</cp:lastPrinted>
  <dcterms:created xsi:type="dcterms:W3CDTF">2023-05-24T01:03:00Z</dcterms:created>
  <dcterms:modified xsi:type="dcterms:W3CDTF">2023-10-02T00:47:00Z</dcterms:modified>
</cp:coreProperties>
</file>