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FA" w:rsidRPr="00D64D0B" w:rsidRDefault="00FF3EFA" w:rsidP="00FF3EF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様式第２号</w:t>
      </w:r>
    </w:p>
    <w:p w:rsidR="00FF3EFA" w:rsidRPr="0093225F" w:rsidRDefault="00FF3EFA" w:rsidP="00FF3EFA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会　社　概　要</w:t>
      </w:r>
    </w:p>
    <w:p w:rsidR="00FF3EFA" w:rsidRPr="00D21B97" w:rsidRDefault="00FF3EFA" w:rsidP="00FF3EFA">
      <w:pPr>
        <w:wordWrap w:val="0"/>
        <w:spacing w:beforeLines="50" w:before="180"/>
        <w:jc w:val="right"/>
        <w:rPr>
          <w:szCs w:val="21"/>
        </w:rPr>
      </w:pPr>
      <w:r>
        <w:rPr>
          <w:rFonts w:hint="eastAsia"/>
          <w:szCs w:val="21"/>
        </w:rPr>
        <w:t>提出日現在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8"/>
        <w:gridCol w:w="7087"/>
      </w:tblGrid>
      <w:tr w:rsidR="00FF3EFA" w:rsidRPr="009F0F9E" w:rsidTr="00FE17B4">
        <w:trPr>
          <w:trHeight w:val="467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rPr>
                <w:szCs w:val="21"/>
              </w:rPr>
            </w:pPr>
            <w:r w:rsidRPr="009F0F9E">
              <w:rPr>
                <w:rFonts w:hint="eastAsia"/>
                <w:szCs w:val="21"/>
              </w:rPr>
              <w:t>会社・法人等名称</w:t>
            </w:r>
          </w:p>
        </w:tc>
        <w:tc>
          <w:tcPr>
            <w:tcW w:w="7087" w:type="dxa"/>
            <w:shd w:val="clear" w:color="auto" w:fill="auto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489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87" w:type="dxa"/>
            <w:shd w:val="clear" w:color="auto" w:fill="auto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511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代表者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87" w:type="dxa"/>
            <w:shd w:val="clear" w:color="auto" w:fill="auto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505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087" w:type="dxa"/>
            <w:shd w:val="clear" w:color="auto" w:fill="auto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499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087" w:type="dxa"/>
            <w:shd w:val="clear" w:color="auto" w:fill="auto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493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ind w:right="-114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売上高（直近決算額）</w:t>
            </w:r>
          </w:p>
        </w:tc>
        <w:tc>
          <w:tcPr>
            <w:tcW w:w="7087" w:type="dxa"/>
            <w:shd w:val="clear" w:color="auto" w:fill="auto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515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F3EFA" w:rsidRPr="009F0F9E" w:rsidRDefault="00FF3EFA" w:rsidP="00FE17B4">
            <w:pPr>
              <w:ind w:right="840"/>
              <w:jc w:val="center"/>
              <w:rPr>
                <w:rFonts w:ascii="ＭＳ 明朝" w:hAnsi="ＭＳ 明朝"/>
              </w:rPr>
            </w:pPr>
            <w:r w:rsidRPr="00540A78">
              <w:rPr>
                <w:rFonts w:ascii="ＭＳ 明朝" w:hAnsi="ＭＳ 明朝" w:hint="eastAsia"/>
              </w:rPr>
              <w:t>事務系　　　　　名　・　　技術系　　　　　名</w:t>
            </w:r>
          </w:p>
        </w:tc>
      </w:tr>
      <w:tr w:rsidR="00FF3EFA" w:rsidRPr="009F0F9E" w:rsidTr="00FE17B4">
        <w:trPr>
          <w:trHeight w:val="1629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会社沿革</w:t>
            </w:r>
          </w:p>
        </w:tc>
        <w:tc>
          <w:tcPr>
            <w:tcW w:w="7087" w:type="dxa"/>
            <w:shd w:val="clear" w:color="auto" w:fill="auto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5172F3" w:rsidRPr="009F0F9E" w:rsidTr="005172F3">
        <w:trPr>
          <w:trHeight w:val="3198"/>
        </w:trPr>
        <w:tc>
          <w:tcPr>
            <w:tcW w:w="2268" w:type="dxa"/>
            <w:shd w:val="clear" w:color="auto" w:fill="D9D9D9"/>
            <w:vAlign w:val="center"/>
          </w:tcPr>
          <w:p w:rsidR="005172F3" w:rsidRPr="009F0F9E" w:rsidRDefault="005172F3" w:rsidP="005172F3">
            <w:pPr>
              <w:ind w:right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087" w:type="dxa"/>
            <w:shd w:val="clear" w:color="auto" w:fill="auto"/>
          </w:tcPr>
          <w:p w:rsidR="005172F3" w:rsidRPr="009F0F9E" w:rsidRDefault="005172F3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:rsidTr="005172F3">
        <w:trPr>
          <w:trHeight w:val="2777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ind w:right="-1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関連会社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F3EFA" w:rsidRPr="009F0F9E" w:rsidRDefault="00FF3EFA" w:rsidP="00FE17B4">
            <w:pPr>
              <w:ind w:right="840"/>
              <w:jc w:val="center"/>
              <w:rPr>
                <w:rFonts w:ascii="ＭＳ 明朝" w:hAnsi="ＭＳ 明朝"/>
              </w:rPr>
            </w:pPr>
          </w:p>
        </w:tc>
      </w:tr>
    </w:tbl>
    <w:p w:rsidR="00FF3EFA" w:rsidRDefault="00FF3EFA" w:rsidP="00FF3EFA">
      <w:pPr>
        <w:rPr>
          <w:rFonts w:hint="eastAsia"/>
        </w:rPr>
      </w:pPr>
      <w:r>
        <w:rPr>
          <w:rFonts w:hint="eastAsia"/>
        </w:rPr>
        <w:t xml:space="preserve">　　※</w:t>
      </w:r>
      <w:r>
        <w:rPr>
          <w:rFonts w:hint="eastAsia"/>
        </w:rPr>
        <w:t xml:space="preserve"> </w:t>
      </w:r>
      <w:r>
        <w:rPr>
          <w:rFonts w:hint="eastAsia"/>
        </w:rPr>
        <w:t>記入欄が不足する場合は追加、又は別紙による提出でもよい。</w:t>
      </w:r>
      <w:bookmarkStart w:id="0" w:name="_GoBack"/>
      <w:bookmarkEnd w:id="0"/>
    </w:p>
    <w:sectPr w:rsidR="00FF3EFA" w:rsidSect="005172F3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56E" w:rsidRDefault="001B056E" w:rsidP="000A08B2">
      <w:r>
        <w:separator/>
      </w:r>
    </w:p>
  </w:endnote>
  <w:endnote w:type="continuationSeparator" w:id="0">
    <w:p w:rsidR="001B056E" w:rsidRDefault="001B056E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56E" w:rsidRDefault="001B056E" w:rsidP="000A08B2">
      <w:r>
        <w:separator/>
      </w:r>
    </w:p>
  </w:footnote>
  <w:footnote w:type="continuationSeparator" w:id="0">
    <w:p w:rsidR="001B056E" w:rsidRDefault="001B056E" w:rsidP="000A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8B2"/>
    <w:rsid w:val="00060EA3"/>
    <w:rsid w:val="000A08B2"/>
    <w:rsid w:val="001B056E"/>
    <w:rsid w:val="001B1333"/>
    <w:rsid w:val="00244AA1"/>
    <w:rsid w:val="005172F3"/>
    <w:rsid w:val="00545549"/>
    <w:rsid w:val="007B1F14"/>
    <w:rsid w:val="008C3D46"/>
    <w:rsid w:val="009120CA"/>
    <w:rsid w:val="00930642"/>
    <w:rsid w:val="00931D5E"/>
    <w:rsid w:val="009B1B48"/>
    <w:rsid w:val="00A16E66"/>
    <w:rsid w:val="00A52CB4"/>
    <w:rsid w:val="00B36B0E"/>
    <w:rsid w:val="00B85811"/>
    <w:rsid w:val="00BC35EF"/>
    <w:rsid w:val="00C9616E"/>
    <w:rsid w:val="00E539D0"/>
    <w:rsid w:val="00E82805"/>
    <w:rsid w:val="00F33F7E"/>
    <w:rsid w:val="00F77737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4FEBE3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F3EFA"/>
    <w:rPr>
      <w:rFonts w:ascii="ＭＳ 明朝" w:eastAsia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FF3EFA"/>
    <w:rPr>
      <w:rFonts w:ascii="ＭＳ 明朝" w:eastAsia="ＭＳ 明朝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244AA1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244AA1"/>
    <w:pPr>
      <w:jc w:val="center"/>
    </w:pPr>
  </w:style>
  <w:style w:type="character" w:customStyle="1" w:styleId="ac">
    <w:name w:val="記 (文字)"/>
    <w:basedOn w:val="a0"/>
    <w:link w:val="ab"/>
    <w:uiPriority w:val="99"/>
    <w:rsid w:val="00244AA1"/>
  </w:style>
  <w:style w:type="paragraph" w:styleId="ad">
    <w:name w:val="Closing"/>
    <w:basedOn w:val="a"/>
    <w:link w:val="ae"/>
    <w:uiPriority w:val="99"/>
    <w:unhideWhenUsed/>
    <w:rsid w:val="00244AA1"/>
    <w:pPr>
      <w:jc w:val="right"/>
    </w:pPr>
  </w:style>
  <w:style w:type="character" w:customStyle="1" w:styleId="ae">
    <w:name w:val="結語 (文字)"/>
    <w:basedOn w:val="a0"/>
    <w:link w:val="ad"/>
    <w:uiPriority w:val="99"/>
    <w:rsid w:val="0024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尚人</cp:lastModifiedBy>
  <cp:revision>2</cp:revision>
  <dcterms:created xsi:type="dcterms:W3CDTF">2021-12-02T07:28:00Z</dcterms:created>
  <dcterms:modified xsi:type="dcterms:W3CDTF">2021-12-02T07:30:00Z</dcterms:modified>
</cp:coreProperties>
</file>