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30" w:rsidRPr="00C251F4" w:rsidRDefault="00C251F4" w:rsidP="00BC104B">
      <w:pPr>
        <w:kinsoku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C251F4">
        <w:rPr>
          <w:rFonts w:ascii="ＭＳ 明朝" w:hAnsi="ＭＳ 明朝" w:hint="eastAsia"/>
          <w:sz w:val="24"/>
          <w:szCs w:val="24"/>
        </w:rPr>
        <w:t>（様式第</w:t>
      </w:r>
      <w:r w:rsidR="006D5762">
        <w:rPr>
          <w:rFonts w:ascii="ＭＳ 明朝" w:hAnsi="ＭＳ 明朝" w:hint="eastAsia"/>
          <w:sz w:val="24"/>
          <w:szCs w:val="24"/>
        </w:rPr>
        <w:t>６</w:t>
      </w:r>
      <w:r w:rsidR="00256630" w:rsidRPr="00C251F4">
        <w:rPr>
          <w:rFonts w:ascii="ＭＳ 明朝" w:hAnsi="ＭＳ 明朝" w:hint="eastAsia"/>
          <w:sz w:val="24"/>
          <w:szCs w:val="24"/>
        </w:rPr>
        <w:t>号</w:t>
      </w:r>
      <w:r w:rsidRPr="00C251F4">
        <w:rPr>
          <w:rFonts w:ascii="ＭＳ 明朝" w:hAnsi="ＭＳ 明朝" w:hint="eastAsia"/>
          <w:sz w:val="24"/>
          <w:szCs w:val="24"/>
        </w:rPr>
        <w:t>）</w:t>
      </w:r>
    </w:p>
    <w:p w:rsidR="00256630" w:rsidRDefault="00BD3E91" w:rsidP="00BC104B">
      <w:pPr>
        <w:kinsoku w:val="0"/>
        <w:autoSpaceDE w:val="0"/>
        <w:autoSpaceDN w:val="0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総括責任者</w:t>
      </w:r>
      <w:r w:rsidR="00256630" w:rsidRPr="00043FAD">
        <w:rPr>
          <w:rFonts w:ascii="ＭＳ 明朝" w:hAnsi="ＭＳ 明朝" w:hint="eastAsia"/>
          <w:kern w:val="0"/>
          <w:sz w:val="28"/>
          <w:szCs w:val="28"/>
        </w:rPr>
        <w:t>の手持業務量</w:t>
      </w:r>
    </w:p>
    <w:p w:rsidR="00A1050F" w:rsidRPr="00A1050F" w:rsidRDefault="00A1050F" w:rsidP="00BC104B">
      <w:pPr>
        <w:kinsoku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581"/>
        <w:gridCol w:w="2181"/>
        <w:gridCol w:w="1777"/>
        <w:gridCol w:w="1617"/>
      </w:tblGrid>
      <w:tr w:rsidR="00043FAD" w:rsidRPr="00043FAD" w:rsidTr="003A4E83">
        <w:trPr>
          <w:trHeight w:hRule="exact" w:val="680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256630" w:rsidRPr="00043FAD" w:rsidRDefault="00256630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分担業務分野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256630" w:rsidRPr="00043FAD" w:rsidRDefault="00256630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施設名及び所在地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256630" w:rsidRPr="00043FAD" w:rsidRDefault="00256630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構造･階数･延床面積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56630" w:rsidRPr="00043FAD" w:rsidRDefault="00256630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56630" w:rsidRPr="00043FAD" w:rsidRDefault="00256630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立 場</w:t>
            </w:r>
          </w:p>
        </w:tc>
      </w:tr>
      <w:tr w:rsidR="00BD3E91" w:rsidRPr="00043FAD" w:rsidTr="00BD4789">
        <w:trPr>
          <w:trHeight w:hRule="exact" w:val="794"/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BD3E91" w:rsidRPr="003A4E83" w:rsidRDefault="00BD3E91" w:rsidP="003A4E8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総括責任者</w:t>
            </w:r>
          </w:p>
          <w:p w:rsidR="00BD3E91" w:rsidRPr="00C251F4" w:rsidRDefault="00BD3E91" w:rsidP="003A4E8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BD3E91" w:rsidRPr="00043FAD" w:rsidRDefault="00BD3E91" w:rsidP="003A4E8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  <w:u w:val="single"/>
                <w:lang w:eastAsia="zh-TW"/>
              </w:rPr>
              <w:t>合計　　　件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D3E91" w:rsidRPr="00043FAD" w:rsidRDefault="00BD3E91" w:rsidP="00BD4789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8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D3E91" w:rsidRPr="00C251F4" w:rsidRDefault="00BD3E91" w:rsidP="00BD4789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D3E91" w:rsidRPr="00C251F4" w:rsidRDefault="00BD3E91" w:rsidP="00BD4789">
            <w:pPr>
              <w:kinsoku w:val="0"/>
              <w:autoSpaceDE w:val="0"/>
              <w:autoSpaceDN w:val="0"/>
              <w:ind w:firstLineChars="300" w:firstLine="58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BD3E91" w:rsidRPr="00C251F4" w:rsidRDefault="00BD3E91" w:rsidP="00BD4789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～　　年　　月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D3E91" w:rsidRPr="00043FAD" w:rsidRDefault="00BD3E91" w:rsidP="00BD4789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D3E91" w:rsidRPr="00043FAD" w:rsidTr="00BD4789">
        <w:trPr>
          <w:trHeight w:hRule="exact" w:val="794"/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BD3E91" w:rsidRPr="00043FAD" w:rsidRDefault="00BD3E91" w:rsidP="00BD4789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81" w:type="dxa"/>
            <w:shd w:val="clear" w:color="auto" w:fill="auto"/>
            <w:vAlign w:val="bottom"/>
          </w:tcPr>
          <w:p w:rsidR="00BD3E91" w:rsidRPr="00C251F4" w:rsidRDefault="00BD3E91" w:rsidP="00BD4789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BD3E91" w:rsidRPr="00C251F4" w:rsidRDefault="00BD3E91" w:rsidP="00BD4789">
            <w:pPr>
              <w:kinsoku w:val="0"/>
              <w:autoSpaceDE w:val="0"/>
              <w:autoSpaceDN w:val="0"/>
              <w:ind w:firstLineChars="300" w:firstLine="58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BD3E91" w:rsidRPr="00C251F4" w:rsidRDefault="00BD3E91" w:rsidP="00BD4789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～　　年　　月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D3E91" w:rsidRPr="00043FAD" w:rsidRDefault="00BD3E91" w:rsidP="00BD4789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D3E91" w:rsidRPr="00043FAD" w:rsidTr="00A1050F">
        <w:trPr>
          <w:trHeight w:hRule="exact" w:val="794"/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:rsidR="00BD3E91" w:rsidRPr="00BD3E91" w:rsidRDefault="00BD3E91" w:rsidP="003A4E8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81" w:type="dxa"/>
            <w:shd w:val="clear" w:color="auto" w:fill="auto"/>
            <w:vAlign w:val="bottom"/>
          </w:tcPr>
          <w:p w:rsidR="00BD3E91" w:rsidRPr="00C251F4" w:rsidRDefault="00BD3E91" w:rsidP="003A4E83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BD3E91" w:rsidRPr="00C251F4" w:rsidRDefault="00BD3E91" w:rsidP="003A4E83">
            <w:pPr>
              <w:kinsoku w:val="0"/>
              <w:autoSpaceDE w:val="0"/>
              <w:autoSpaceDN w:val="0"/>
              <w:ind w:firstLineChars="300" w:firstLine="58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BD3E91" w:rsidRPr="00C251F4" w:rsidRDefault="00BD3E91" w:rsidP="003A4E83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～　　年　　月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D3E91" w:rsidRPr="00043FAD" w:rsidTr="00A1050F">
        <w:trPr>
          <w:trHeight w:hRule="exact" w:val="794"/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81" w:type="dxa"/>
            <w:shd w:val="clear" w:color="auto" w:fill="auto"/>
            <w:vAlign w:val="bottom"/>
          </w:tcPr>
          <w:p w:rsidR="00BD3E91" w:rsidRPr="00C251F4" w:rsidRDefault="00BD3E91" w:rsidP="003A4E83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BD3E91" w:rsidRPr="00C251F4" w:rsidRDefault="00BD3E91" w:rsidP="003A4E83">
            <w:pPr>
              <w:kinsoku w:val="0"/>
              <w:autoSpaceDE w:val="0"/>
              <w:autoSpaceDN w:val="0"/>
              <w:ind w:firstLineChars="300" w:firstLine="58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BD3E91" w:rsidRPr="00C251F4" w:rsidRDefault="00BD3E91" w:rsidP="003A4E83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～　　年　　月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D3E91" w:rsidRPr="00043FAD" w:rsidTr="00A1050F">
        <w:trPr>
          <w:trHeight w:hRule="exact" w:val="794"/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8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D3E91" w:rsidRPr="00C251F4" w:rsidRDefault="00BD3E91" w:rsidP="003A4E83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D3E91" w:rsidRPr="00C251F4" w:rsidRDefault="00BD3E91" w:rsidP="003A4E83">
            <w:pPr>
              <w:kinsoku w:val="0"/>
              <w:autoSpaceDE w:val="0"/>
              <w:autoSpaceDN w:val="0"/>
              <w:ind w:firstLineChars="300" w:firstLine="58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BD3E91" w:rsidRPr="00C251F4" w:rsidRDefault="00BD3E91" w:rsidP="003A4E83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～　　年　　月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A4E83" w:rsidRPr="00043FAD" w:rsidTr="003A4E83">
        <w:trPr>
          <w:trHeight w:val="2387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3A4E83" w:rsidRPr="00C251F4" w:rsidRDefault="003A4E83" w:rsidP="003A4E83">
            <w:pPr>
              <w:kinsoku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:rsidR="003A4E83" w:rsidRPr="00C251F4" w:rsidRDefault="003A4E83" w:rsidP="003A4E83">
            <w:pPr>
              <w:kinsoku w:val="0"/>
              <w:autoSpaceDE w:val="0"/>
              <w:autoSpaceDN w:val="0"/>
              <w:ind w:leftChars="100" w:left="412" w:hangingChars="100" w:hanging="196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１　受注した場合、</w:t>
            </w:r>
            <w:r w:rsidR="00BD3E91">
              <w:rPr>
                <w:rFonts w:ascii="ＭＳ 明朝" w:hAnsi="ＭＳ 明朝" w:hint="eastAsia"/>
                <w:sz w:val="20"/>
                <w:szCs w:val="20"/>
              </w:rPr>
              <w:t>総括責任者</w:t>
            </w:r>
            <w:r w:rsidRPr="00C251F4">
              <w:rPr>
                <w:rFonts w:ascii="ＭＳ 明朝" w:hAnsi="ＭＳ 明朝" w:hint="eastAsia"/>
                <w:sz w:val="20"/>
                <w:szCs w:val="20"/>
              </w:rPr>
              <w:t>となる者の手持業務量について記入する。</w:t>
            </w:r>
          </w:p>
          <w:p w:rsidR="003A4E83" w:rsidRPr="00C251F4" w:rsidRDefault="003A4E83" w:rsidP="003A4E83">
            <w:pPr>
              <w:kinsoku w:val="0"/>
              <w:autoSpaceDE w:val="0"/>
              <w:autoSpaceDN w:val="0"/>
              <w:ind w:leftChars="100" w:left="412" w:hangingChars="100" w:hanging="196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 xml:space="preserve">２　</w:t>
            </w:r>
            <w:r w:rsidR="006D5762">
              <w:rPr>
                <w:rFonts w:ascii="ＭＳ 明朝" w:hAnsi="ＭＳ 明朝" w:hint="eastAsia"/>
                <w:sz w:val="20"/>
                <w:szCs w:val="20"/>
              </w:rPr>
              <w:t>令和２</w:t>
            </w:r>
            <w:r w:rsidRPr="00C251F4">
              <w:rPr>
                <w:rFonts w:ascii="ＭＳ 明朝" w:hAnsi="ＭＳ 明朝" w:hint="eastAsia"/>
                <w:sz w:val="20"/>
                <w:szCs w:val="20"/>
              </w:rPr>
              <w:t>年５月１日現在の手持また</w:t>
            </w:r>
            <w:r w:rsidR="00BD3E91">
              <w:rPr>
                <w:rFonts w:ascii="ＭＳ 明朝" w:hAnsi="ＭＳ 明朝" w:hint="eastAsia"/>
                <w:sz w:val="20"/>
                <w:szCs w:val="20"/>
              </w:rPr>
              <w:t>は確実に生じる設計および監理業務の合計件数を</w:t>
            </w:r>
            <w:r w:rsidRPr="00C251F4">
              <w:rPr>
                <w:rFonts w:ascii="ＭＳ 明朝" w:hAnsi="ＭＳ 明朝" w:hint="eastAsia"/>
                <w:sz w:val="20"/>
                <w:szCs w:val="20"/>
              </w:rPr>
              <w:t>記入し、その詳細についても記入する。</w:t>
            </w:r>
          </w:p>
          <w:p w:rsidR="003A4E83" w:rsidRPr="00C251F4" w:rsidRDefault="003A4E83" w:rsidP="000C1086">
            <w:pPr>
              <w:kinsoku w:val="0"/>
              <w:autoSpaceDE w:val="0"/>
              <w:autoSpaceDN w:val="0"/>
              <w:ind w:firstLineChars="100" w:firstLine="196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３　立場とは、その業務における役割分担</w:t>
            </w:r>
            <w:r w:rsidR="00BD3E91">
              <w:rPr>
                <w:rFonts w:ascii="ＭＳ 明朝" w:hAnsi="ＭＳ 明朝" w:hint="eastAsia"/>
                <w:sz w:val="20"/>
                <w:szCs w:val="20"/>
              </w:rPr>
              <w:t>（総括責任者、主任技術者、担当技術者等）</w:t>
            </w:r>
            <w:r w:rsidRPr="00C251F4">
              <w:rPr>
                <w:rFonts w:ascii="ＭＳ 明朝" w:hAnsi="ＭＳ 明朝" w:hint="eastAsia"/>
                <w:sz w:val="20"/>
                <w:szCs w:val="20"/>
              </w:rPr>
              <w:t>をいう。</w:t>
            </w:r>
          </w:p>
        </w:tc>
      </w:tr>
    </w:tbl>
    <w:p w:rsidR="00A10AF1" w:rsidRPr="00043FAD" w:rsidRDefault="00A10AF1" w:rsidP="00C251F4">
      <w:pPr>
        <w:kinsoku w:val="0"/>
        <w:autoSpaceDE w:val="0"/>
        <w:autoSpaceDN w:val="0"/>
      </w:pPr>
    </w:p>
    <w:sectPr w:rsidR="00A10AF1" w:rsidRPr="00043FAD" w:rsidSect="00A83B8F">
      <w:headerReference w:type="default" r:id="rId8"/>
      <w:footerReference w:type="default" r:id="rId9"/>
      <w:pgSz w:w="11906" w:h="16838" w:code="9"/>
      <w:pgMar w:top="1418" w:right="1418" w:bottom="567" w:left="1418" w:header="851" w:footer="170" w:gutter="0"/>
      <w:pgNumType w:fmt="numberInDash" w:start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6E4" w:rsidRDefault="00CE76E4">
      <w:r>
        <w:separator/>
      </w:r>
    </w:p>
  </w:endnote>
  <w:endnote w:type="continuationSeparator" w:id="0">
    <w:p w:rsidR="00CE76E4" w:rsidRDefault="00CE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3E" w:rsidRPr="009F69B6" w:rsidRDefault="00DA3A3E">
    <w:pPr>
      <w:pStyle w:val="a6"/>
      <w:jc w:val="center"/>
      <w:rPr>
        <w:rFonts w:ascii="ＭＳ 明朝" w:hAnsi="ＭＳ 明朝"/>
        <w:sz w:val="18"/>
        <w:szCs w:val="18"/>
      </w:rPr>
    </w:pPr>
    <w:r w:rsidRPr="009F69B6">
      <w:rPr>
        <w:rFonts w:ascii="ＭＳ 明朝" w:hAnsi="ＭＳ 明朝"/>
        <w:sz w:val="18"/>
        <w:szCs w:val="18"/>
      </w:rPr>
      <w:fldChar w:fldCharType="begin"/>
    </w:r>
    <w:r w:rsidRPr="009F69B6">
      <w:rPr>
        <w:rFonts w:ascii="ＭＳ 明朝" w:hAnsi="ＭＳ 明朝"/>
        <w:sz w:val="18"/>
        <w:szCs w:val="18"/>
      </w:rPr>
      <w:instrText>PAGE   \* MERGEFORMAT</w:instrText>
    </w:r>
    <w:r w:rsidRPr="009F69B6">
      <w:rPr>
        <w:rFonts w:ascii="ＭＳ 明朝" w:hAnsi="ＭＳ 明朝"/>
        <w:sz w:val="18"/>
        <w:szCs w:val="18"/>
      </w:rPr>
      <w:fldChar w:fldCharType="separate"/>
    </w:r>
    <w:r w:rsidR="003A4E83" w:rsidRPr="003A4E83">
      <w:rPr>
        <w:rFonts w:ascii="ＭＳ 明朝" w:hAnsi="ＭＳ 明朝"/>
        <w:noProof/>
        <w:sz w:val="18"/>
        <w:szCs w:val="18"/>
        <w:lang w:val="ja-JP"/>
      </w:rPr>
      <w:t>-</w:t>
    </w:r>
    <w:r w:rsidR="003A4E83">
      <w:rPr>
        <w:rFonts w:ascii="ＭＳ 明朝" w:hAnsi="ＭＳ 明朝"/>
        <w:noProof/>
        <w:sz w:val="18"/>
        <w:szCs w:val="18"/>
      </w:rPr>
      <w:t xml:space="preserve"> 1 -</w:t>
    </w:r>
    <w:r w:rsidRPr="009F69B6">
      <w:rPr>
        <w:rFonts w:ascii="ＭＳ 明朝" w:hAnsi="ＭＳ 明朝"/>
        <w:sz w:val="18"/>
        <w:szCs w:val="18"/>
      </w:rPr>
      <w:fldChar w:fldCharType="end"/>
    </w:r>
  </w:p>
  <w:p w:rsidR="00DA3A3E" w:rsidRDefault="00DA3A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6E4" w:rsidRDefault="00CE76E4">
      <w:r>
        <w:separator/>
      </w:r>
    </w:p>
  </w:footnote>
  <w:footnote w:type="continuationSeparator" w:id="0">
    <w:p w:rsidR="00CE76E4" w:rsidRDefault="00CE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81"/>
    <w:rsid w:val="0001183C"/>
    <w:rsid w:val="000216C8"/>
    <w:rsid w:val="00023CB7"/>
    <w:rsid w:val="00043FAD"/>
    <w:rsid w:val="00044CF8"/>
    <w:rsid w:val="00045872"/>
    <w:rsid w:val="00053D1E"/>
    <w:rsid w:val="000578E8"/>
    <w:rsid w:val="00086920"/>
    <w:rsid w:val="00086939"/>
    <w:rsid w:val="00087CBF"/>
    <w:rsid w:val="000921CE"/>
    <w:rsid w:val="000B02F1"/>
    <w:rsid w:val="000B40F6"/>
    <w:rsid w:val="000B6BFE"/>
    <w:rsid w:val="000C1086"/>
    <w:rsid w:val="000C5051"/>
    <w:rsid w:val="000D4641"/>
    <w:rsid w:val="000E00E5"/>
    <w:rsid w:val="000E349C"/>
    <w:rsid w:val="000E61D6"/>
    <w:rsid w:val="000F5A00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6581D"/>
    <w:rsid w:val="00165850"/>
    <w:rsid w:val="00166A0D"/>
    <w:rsid w:val="00175F2E"/>
    <w:rsid w:val="00181558"/>
    <w:rsid w:val="00187F17"/>
    <w:rsid w:val="001A010E"/>
    <w:rsid w:val="001A27B3"/>
    <w:rsid w:val="001A2804"/>
    <w:rsid w:val="001A2BB4"/>
    <w:rsid w:val="001A57DF"/>
    <w:rsid w:val="001A7E8A"/>
    <w:rsid w:val="001B0498"/>
    <w:rsid w:val="001B538E"/>
    <w:rsid w:val="001D069F"/>
    <w:rsid w:val="001D19D6"/>
    <w:rsid w:val="001D2C5A"/>
    <w:rsid w:val="001D2E51"/>
    <w:rsid w:val="001D7C1E"/>
    <w:rsid w:val="001E1440"/>
    <w:rsid w:val="001E3B16"/>
    <w:rsid w:val="001E7833"/>
    <w:rsid w:val="001F062B"/>
    <w:rsid w:val="002012F1"/>
    <w:rsid w:val="00204E8A"/>
    <w:rsid w:val="0021026D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6EEF"/>
    <w:rsid w:val="002D0458"/>
    <w:rsid w:val="002D26F8"/>
    <w:rsid w:val="002D53CE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94C"/>
    <w:rsid w:val="00326610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A4E83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BCD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F26"/>
    <w:rsid w:val="00481C2C"/>
    <w:rsid w:val="00495849"/>
    <w:rsid w:val="004A43CA"/>
    <w:rsid w:val="004C5E2A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632BB"/>
    <w:rsid w:val="00566696"/>
    <w:rsid w:val="005779C0"/>
    <w:rsid w:val="00577D88"/>
    <w:rsid w:val="005842FC"/>
    <w:rsid w:val="00586DB3"/>
    <w:rsid w:val="005B5AE9"/>
    <w:rsid w:val="005B62C5"/>
    <w:rsid w:val="005B7336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4CB1"/>
    <w:rsid w:val="006D5762"/>
    <w:rsid w:val="006D777F"/>
    <w:rsid w:val="006F1654"/>
    <w:rsid w:val="006F29B7"/>
    <w:rsid w:val="006F74CD"/>
    <w:rsid w:val="00700FF1"/>
    <w:rsid w:val="007066EE"/>
    <w:rsid w:val="00712A51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E4C50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4B85"/>
    <w:rsid w:val="00873C10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715D6"/>
    <w:rsid w:val="00972BD6"/>
    <w:rsid w:val="00973C69"/>
    <w:rsid w:val="00975146"/>
    <w:rsid w:val="00975C15"/>
    <w:rsid w:val="00985AAC"/>
    <w:rsid w:val="009943D8"/>
    <w:rsid w:val="009A184C"/>
    <w:rsid w:val="009A23A4"/>
    <w:rsid w:val="009A29E9"/>
    <w:rsid w:val="009B7559"/>
    <w:rsid w:val="009C03EA"/>
    <w:rsid w:val="009C2C67"/>
    <w:rsid w:val="009D0F39"/>
    <w:rsid w:val="009D7083"/>
    <w:rsid w:val="009E37E1"/>
    <w:rsid w:val="009F0AF0"/>
    <w:rsid w:val="009F68B0"/>
    <w:rsid w:val="009F69B6"/>
    <w:rsid w:val="009F7DDE"/>
    <w:rsid w:val="00A04016"/>
    <w:rsid w:val="00A0623F"/>
    <w:rsid w:val="00A1050F"/>
    <w:rsid w:val="00A10AF1"/>
    <w:rsid w:val="00A11D83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75C4"/>
    <w:rsid w:val="00A83B8F"/>
    <w:rsid w:val="00A86B9D"/>
    <w:rsid w:val="00A9388F"/>
    <w:rsid w:val="00A96F3E"/>
    <w:rsid w:val="00A973D6"/>
    <w:rsid w:val="00AA6AA1"/>
    <w:rsid w:val="00AA6AE4"/>
    <w:rsid w:val="00AB73B2"/>
    <w:rsid w:val="00AE006B"/>
    <w:rsid w:val="00AE066D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7784"/>
    <w:rsid w:val="00B408FC"/>
    <w:rsid w:val="00B53325"/>
    <w:rsid w:val="00B55ED4"/>
    <w:rsid w:val="00B75B73"/>
    <w:rsid w:val="00B8626A"/>
    <w:rsid w:val="00B910DC"/>
    <w:rsid w:val="00B9571E"/>
    <w:rsid w:val="00B964EC"/>
    <w:rsid w:val="00BA167E"/>
    <w:rsid w:val="00BB2972"/>
    <w:rsid w:val="00BC104B"/>
    <w:rsid w:val="00BC2586"/>
    <w:rsid w:val="00BD28F0"/>
    <w:rsid w:val="00BD3E91"/>
    <w:rsid w:val="00BD480F"/>
    <w:rsid w:val="00BD5FB1"/>
    <w:rsid w:val="00BD61AC"/>
    <w:rsid w:val="00BE353E"/>
    <w:rsid w:val="00BE3B5D"/>
    <w:rsid w:val="00BE3FC5"/>
    <w:rsid w:val="00BE6D09"/>
    <w:rsid w:val="00BF0BF5"/>
    <w:rsid w:val="00BF472B"/>
    <w:rsid w:val="00BF4D70"/>
    <w:rsid w:val="00BF725C"/>
    <w:rsid w:val="00C067C2"/>
    <w:rsid w:val="00C06ED4"/>
    <w:rsid w:val="00C07F2B"/>
    <w:rsid w:val="00C14A19"/>
    <w:rsid w:val="00C162E6"/>
    <w:rsid w:val="00C251F4"/>
    <w:rsid w:val="00C30662"/>
    <w:rsid w:val="00C339FE"/>
    <w:rsid w:val="00C33E5B"/>
    <w:rsid w:val="00C35517"/>
    <w:rsid w:val="00C357D3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418E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E76E4"/>
    <w:rsid w:val="00CF0B4A"/>
    <w:rsid w:val="00CF13F5"/>
    <w:rsid w:val="00D11BE8"/>
    <w:rsid w:val="00D1301C"/>
    <w:rsid w:val="00D42768"/>
    <w:rsid w:val="00D44454"/>
    <w:rsid w:val="00D453FB"/>
    <w:rsid w:val="00D45ECF"/>
    <w:rsid w:val="00D52698"/>
    <w:rsid w:val="00D61FFA"/>
    <w:rsid w:val="00D665CF"/>
    <w:rsid w:val="00D84F58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E02A6D"/>
    <w:rsid w:val="00E03AC1"/>
    <w:rsid w:val="00E12566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B2222"/>
    <w:rsid w:val="00EB2487"/>
    <w:rsid w:val="00ED49D3"/>
    <w:rsid w:val="00ED6982"/>
    <w:rsid w:val="00EE12E9"/>
    <w:rsid w:val="00EE52C6"/>
    <w:rsid w:val="00EF3FC7"/>
    <w:rsid w:val="00F039A7"/>
    <w:rsid w:val="00F10300"/>
    <w:rsid w:val="00F1415F"/>
    <w:rsid w:val="00F16040"/>
    <w:rsid w:val="00F2178D"/>
    <w:rsid w:val="00F46381"/>
    <w:rsid w:val="00F502DF"/>
    <w:rsid w:val="00F62B40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C049F"/>
    <w:rsid w:val="00FD4DE1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4D4A4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7B5A-384F-449C-ADFA-D6C039CEC8AB}">
  <ds:schemaRefs>
    <ds:schemaRef ds:uri="http://schemas.openxmlformats.org/officeDocument/2006/bibliography"/>
  </ds:schemaRefs>
</ds:datastoreItem>
</file>