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30" w:rsidRPr="00627867" w:rsidRDefault="00627867" w:rsidP="00BC104B">
      <w:pPr>
        <w:kinsoku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627867">
        <w:rPr>
          <w:rFonts w:ascii="ＭＳ 明朝" w:hAnsi="ＭＳ 明朝" w:hint="eastAsia"/>
          <w:sz w:val="24"/>
          <w:szCs w:val="24"/>
        </w:rPr>
        <w:t>（</w:t>
      </w:r>
      <w:r w:rsidR="00C20B2C">
        <w:rPr>
          <w:rFonts w:ascii="ＭＳ 明朝" w:hAnsi="ＭＳ 明朝" w:hint="eastAsia"/>
          <w:sz w:val="24"/>
          <w:szCs w:val="24"/>
        </w:rPr>
        <w:t>様式第</w:t>
      </w:r>
      <w:r w:rsidR="00095875">
        <w:rPr>
          <w:rFonts w:ascii="ＭＳ 明朝" w:hAnsi="ＭＳ 明朝" w:hint="eastAsia"/>
          <w:sz w:val="24"/>
          <w:szCs w:val="24"/>
        </w:rPr>
        <w:t>５</w:t>
      </w:r>
      <w:r w:rsidR="00256630" w:rsidRPr="00627867">
        <w:rPr>
          <w:rFonts w:ascii="ＭＳ 明朝" w:hAnsi="ＭＳ 明朝" w:hint="eastAsia"/>
          <w:sz w:val="24"/>
          <w:szCs w:val="24"/>
        </w:rPr>
        <w:t>号</w:t>
      </w:r>
      <w:r w:rsidRPr="00627867">
        <w:rPr>
          <w:rFonts w:ascii="ＭＳ 明朝" w:hAnsi="ＭＳ 明朝" w:hint="eastAsia"/>
          <w:sz w:val="24"/>
          <w:szCs w:val="24"/>
        </w:rPr>
        <w:t>）</w:t>
      </w:r>
    </w:p>
    <w:p w:rsidR="00256630" w:rsidRDefault="00256630" w:rsidP="00BC104B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kern w:val="0"/>
          <w:sz w:val="28"/>
          <w:szCs w:val="28"/>
        </w:rPr>
      </w:pPr>
      <w:r w:rsidRPr="00043FAD">
        <w:rPr>
          <w:rFonts w:ascii="ＭＳ 明朝" w:hAnsi="ＭＳ 明朝" w:hint="eastAsia"/>
          <w:kern w:val="0"/>
          <w:sz w:val="28"/>
          <w:szCs w:val="28"/>
        </w:rPr>
        <w:t>各</w:t>
      </w:r>
      <w:r w:rsidR="00B55ED4" w:rsidRPr="00043FAD">
        <w:rPr>
          <w:rFonts w:ascii="ＭＳ 明朝" w:hAnsi="ＭＳ 明朝" w:hint="eastAsia"/>
          <w:kern w:val="0"/>
          <w:sz w:val="28"/>
          <w:szCs w:val="28"/>
        </w:rPr>
        <w:t>担当</w:t>
      </w:r>
      <w:r w:rsidRPr="00043FAD">
        <w:rPr>
          <w:rFonts w:ascii="ＭＳ 明朝" w:hAnsi="ＭＳ 明朝" w:hint="eastAsia"/>
          <w:kern w:val="0"/>
          <w:sz w:val="28"/>
          <w:szCs w:val="28"/>
        </w:rPr>
        <w:t>主任技術者の主要業務実績等</w:t>
      </w:r>
    </w:p>
    <w:p w:rsidR="00C20B2C" w:rsidRPr="00C20B2C" w:rsidRDefault="00C20B2C" w:rsidP="00BC104B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1559"/>
        <w:gridCol w:w="1276"/>
        <w:gridCol w:w="1275"/>
        <w:gridCol w:w="851"/>
        <w:gridCol w:w="1276"/>
      </w:tblGrid>
      <w:tr w:rsidR="00043FAD" w:rsidRPr="00627867" w:rsidTr="0040434F">
        <w:trPr>
          <w:trHeight w:val="31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56630" w:rsidRPr="00627867" w:rsidRDefault="00256630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6630" w:rsidRPr="00627867" w:rsidRDefault="00256630" w:rsidP="00BC104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【資　格】</w:t>
            </w:r>
          </w:p>
          <w:p w:rsidR="00256630" w:rsidRPr="00627867" w:rsidRDefault="00256630" w:rsidP="00BC104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（取得年月日）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256630" w:rsidRPr="00627867" w:rsidRDefault="00256630" w:rsidP="00104C5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主な業務実績</w:t>
            </w:r>
          </w:p>
        </w:tc>
      </w:tr>
      <w:tr w:rsidR="00043FAD" w:rsidRPr="00627867" w:rsidTr="0040434F">
        <w:trPr>
          <w:trHeight w:hRule="exact" w:val="85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  <w:sz w:val="20"/>
                <w:szCs w:val="20"/>
              </w:rPr>
            </w:pPr>
            <w:r w:rsidRPr="00095875">
              <w:rPr>
                <w:rFonts w:asciiTheme="minorEastAsia" w:eastAsiaTheme="minorEastAsia" w:hAnsiTheme="minorEastAsia" w:hint="eastAsia"/>
                <w:w w:val="97"/>
                <w:kern w:val="0"/>
                <w:sz w:val="20"/>
                <w:szCs w:val="20"/>
                <w:fitText w:val="972" w:id="116092673"/>
              </w:rPr>
              <w:t>構造・階</w:t>
            </w:r>
            <w:r w:rsidRPr="00095875">
              <w:rPr>
                <w:rFonts w:asciiTheme="minorEastAsia" w:eastAsiaTheme="minorEastAsia" w:hAnsiTheme="minorEastAsia" w:hint="eastAsia"/>
                <w:spacing w:val="1"/>
                <w:w w:val="97"/>
                <w:kern w:val="0"/>
                <w:sz w:val="20"/>
                <w:szCs w:val="20"/>
                <w:fitText w:val="972" w:id="116092673"/>
              </w:rPr>
              <w:t>数</w:t>
            </w:r>
          </w:p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5875">
              <w:rPr>
                <w:rFonts w:asciiTheme="minorEastAsia" w:eastAsiaTheme="minorEastAsia" w:hAnsiTheme="minorEastAsia" w:hint="eastAsia"/>
                <w:w w:val="97"/>
                <w:kern w:val="0"/>
                <w:sz w:val="20"/>
                <w:szCs w:val="20"/>
                <w:fitText w:val="972" w:id="116092672"/>
              </w:rPr>
              <w:t>延べ床面</w:t>
            </w:r>
            <w:r w:rsidRPr="00095875">
              <w:rPr>
                <w:rFonts w:asciiTheme="minorEastAsia" w:eastAsiaTheme="minorEastAsia" w:hAnsiTheme="minorEastAsia" w:hint="eastAsia"/>
                <w:spacing w:val="1"/>
                <w:w w:val="97"/>
                <w:kern w:val="0"/>
                <w:sz w:val="20"/>
                <w:szCs w:val="20"/>
                <w:fitText w:val="972" w:id="116092672"/>
              </w:rPr>
              <w:t>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業務期間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立場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D5E" w:rsidRDefault="008E4D5E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同種･類似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40434F" w:rsidRPr="00627867" w:rsidTr="002B5782">
        <w:trPr>
          <w:trHeight w:val="840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[電気設備担当]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095875">
              <w:rPr>
                <w:rFonts w:asciiTheme="minorEastAsia" w:eastAsiaTheme="minorEastAsia" w:hAnsiTheme="minorEastAsia" w:hint="eastAsia"/>
                <w:spacing w:val="27"/>
                <w:kern w:val="0"/>
                <w:sz w:val="20"/>
                <w:szCs w:val="20"/>
                <w:fitText w:val="1728" w:id="116091397"/>
                <w:lang w:eastAsia="zh-TW"/>
              </w:rPr>
              <w:t>主任技術者氏</w:t>
            </w:r>
            <w:r w:rsidRPr="0009587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728" w:id="116091397"/>
                <w:lang w:eastAsia="zh-TW"/>
              </w:rPr>
              <w:t>名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年齢　　　　　才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095875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0"/>
                <w:szCs w:val="20"/>
                <w:fitText w:val="1100" w:id="116091398"/>
                <w:lang w:eastAsia="zh-TW"/>
              </w:rPr>
              <w:t>実務経験年</w:t>
            </w:r>
            <w:r w:rsidRPr="00095875">
              <w:rPr>
                <w:rFonts w:asciiTheme="minorEastAsia" w:eastAsiaTheme="minorEastAsia" w:hAnsiTheme="minorEastAsia" w:hint="eastAsia"/>
                <w:spacing w:val="-3"/>
                <w:w w:val="91"/>
                <w:kern w:val="0"/>
                <w:sz w:val="20"/>
                <w:szCs w:val="20"/>
                <w:fitText w:val="1100" w:id="116091398"/>
                <w:lang w:eastAsia="zh-TW"/>
              </w:rPr>
              <w:t>数</w:t>
            </w:r>
            <w:r w:rsidRPr="00627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 xml:space="preserve">　　年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受賞歴　　有・無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一級建築士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40434F" w:rsidRPr="0062786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40434F" w:rsidRPr="00627867" w:rsidTr="002B5782">
        <w:trPr>
          <w:trHeight w:val="56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建築設備士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434F" w:rsidRPr="00627867" w:rsidTr="00945837">
        <w:trPr>
          <w:trHeight w:hRule="exact" w:val="280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6ECB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40434F" w:rsidRPr="0062786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40434F" w:rsidRPr="00627867" w:rsidTr="006A1B10">
        <w:trPr>
          <w:trHeight w:val="8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</w:t>
            </w: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士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434F" w:rsidRPr="00627867" w:rsidTr="0040434F">
        <w:trPr>
          <w:trHeight w:val="31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一級電気工事施工管理技士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434F" w:rsidRPr="00627867" w:rsidTr="00885AD4">
        <w:trPr>
          <w:trHeight w:val="55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1E6ECB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C1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40434F" w:rsidRPr="0062786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40434F" w:rsidRPr="00627867" w:rsidTr="00885AD4">
        <w:trPr>
          <w:trHeight w:val="8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C30F91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  <w:p w:rsidR="0040434F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3C13" w:rsidRPr="00627867" w:rsidTr="00FD56F6">
        <w:trPr>
          <w:trHeight w:val="840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[機械設備担当]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095875">
              <w:rPr>
                <w:rFonts w:asciiTheme="minorEastAsia" w:eastAsiaTheme="minorEastAsia" w:hAnsiTheme="minorEastAsia" w:hint="eastAsia"/>
                <w:spacing w:val="27"/>
                <w:kern w:val="0"/>
                <w:sz w:val="20"/>
                <w:szCs w:val="20"/>
                <w:fitText w:val="1728" w:id="1695755264"/>
                <w:lang w:eastAsia="zh-TW"/>
              </w:rPr>
              <w:t>主任技術者氏</w:t>
            </w:r>
            <w:r w:rsidRPr="0009587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728" w:id="1695755264"/>
                <w:lang w:eastAsia="zh-TW"/>
              </w:rPr>
              <w:t>名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年齢　　　　　才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095875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0"/>
                <w:szCs w:val="20"/>
                <w:fitText w:val="1100" w:id="1695755265"/>
                <w:lang w:eastAsia="zh-TW"/>
              </w:rPr>
              <w:t>実務経験年</w:t>
            </w:r>
            <w:r w:rsidRPr="00095875">
              <w:rPr>
                <w:rFonts w:asciiTheme="minorEastAsia" w:eastAsiaTheme="minorEastAsia" w:hAnsiTheme="minorEastAsia" w:hint="eastAsia"/>
                <w:spacing w:val="-3"/>
                <w:w w:val="91"/>
                <w:kern w:val="0"/>
                <w:sz w:val="20"/>
                <w:szCs w:val="20"/>
                <w:fitText w:val="1100" w:id="1695755265"/>
                <w:lang w:eastAsia="zh-TW"/>
              </w:rPr>
              <w:t>数</w:t>
            </w:r>
            <w:r w:rsidRPr="00627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 xml:space="preserve">　　年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受賞歴　　有・無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一級建築士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BB3C13" w:rsidRPr="0062786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Default="00BB3C13" w:rsidP="00BB3C1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B3C13" w:rsidRPr="00627867" w:rsidTr="00FD56F6">
        <w:trPr>
          <w:trHeight w:val="56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建築設備士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3C13" w:rsidRPr="00627867" w:rsidTr="003B3808">
        <w:trPr>
          <w:trHeight w:hRule="exact" w:val="280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BB3C13" w:rsidRPr="0062786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Default="00BB3C13" w:rsidP="00BB3C1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B3C13" w:rsidRPr="00627867" w:rsidTr="00EE22E3">
        <w:trPr>
          <w:trHeight w:val="8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</w:t>
            </w: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士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3C13" w:rsidRPr="00627867" w:rsidTr="00BB3C13">
        <w:trPr>
          <w:trHeight w:val="31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751664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一級管</w:t>
            </w:r>
            <w:r w:rsidR="00BB3C13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工事施工管理技士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3C13" w:rsidRPr="00627867" w:rsidTr="001B263C">
        <w:trPr>
          <w:trHeight w:val="55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B5294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C1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BB3C13" w:rsidRPr="0062786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Default="00BB3C13" w:rsidP="00BB3C1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B3C13" w:rsidRPr="00627867" w:rsidTr="001B263C">
        <w:trPr>
          <w:trHeight w:val="8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C30F91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  <w:p w:rsidR="00BB3C13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E6ECB" w:rsidRPr="00627867" w:rsidTr="0040434F">
        <w:trPr>
          <w:trHeight w:val="3561"/>
          <w:jc w:val="center"/>
        </w:trPr>
        <w:tc>
          <w:tcPr>
            <w:tcW w:w="10060" w:type="dxa"/>
            <w:gridSpan w:val="7"/>
            <w:shd w:val="clear" w:color="auto" w:fill="auto"/>
            <w:vAlign w:val="center"/>
          </w:tcPr>
          <w:p w:rsidR="001E6ECB" w:rsidRPr="00627867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  <w:p w:rsidR="00013C26" w:rsidRPr="00627867" w:rsidRDefault="00751664" w:rsidP="00013C26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608" w:hangingChars="200" w:hanging="39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受注</w:t>
            </w:r>
            <w:r w:rsidR="001E6ECB"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した場合、各分担業務分野の担当主任技術者となる者の資格所有者の氏名、実務経験年数、主な業務実績等について記入する。</w:t>
            </w:r>
            <w:r w:rsidR="00013C26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また、資格を証する書類を添付すること。</w:t>
            </w:r>
          </w:p>
          <w:p w:rsidR="001E6ECB" w:rsidRPr="00627867" w:rsidRDefault="001E6ECB" w:rsidP="00FE3772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実務経験年数について、１年未満は切り捨てとする。</w:t>
            </w:r>
          </w:p>
          <w:p w:rsidR="001E6ECB" w:rsidRPr="00627867" w:rsidRDefault="00FE3772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1E6ECB"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立場とは、その業務における役割分担をいう。</w:t>
            </w:r>
          </w:p>
          <w:p w:rsidR="001E6ECB" w:rsidRDefault="00FE3772" w:rsidP="00013C26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608" w:hangingChars="200" w:hanging="39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主な業務実績は、※同種、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>、その他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業務実績とし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>」、「類似」、「その他」の順で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優先して記入する。</w:t>
            </w:r>
          </w:p>
          <w:p w:rsidR="001E6ECB" w:rsidRPr="00627867" w:rsidRDefault="00FE3772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412" w:hangingChars="100" w:hanging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1E6E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主な業務実績は３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件以内とし、「同種・類似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>・その他」は該当するもの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を○で囲む。</w:t>
            </w:r>
          </w:p>
          <w:p w:rsidR="00BE7ABA" w:rsidRDefault="00FE3772" w:rsidP="00BE7ABA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21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受賞歴の「有・無」は、該当する方を○で囲み、有る場合はその受賞実績のわかる書類（賞状のコピー等</w:t>
            </w:r>
          </w:p>
          <w:p w:rsidR="001E6ECB" w:rsidRPr="00C20B2C" w:rsidRDefault="001E6ECB" w:rsidP="00BE7ABA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216" w:firstLineChars="200" w:firstLine="3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）を必ず添付すること。</w:t>
            </w:r>
            <w:bookmarkStart w:id="0" w:name="_GoBack"/>
            <w:bookmarkEnd w:id="0"/>
          </w:p>
          <w:p w:rsidR="001E6ECB" w:rsidRPr="00C20B2C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E6ECB" w:rsidRPr="00C20B2C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※同種業務実績　</w:t>
            </w:r>
            <w:r w:rsidR="000E7414"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>1,</w:t>
            </w:r>
            <w:r w:rsidR="007D3FF4"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  <w:r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>00㎡以上の児童福祉施設（認可保育所等）</w:t>
            </w:r>
          </w:p>
          <w:p w:rsidR="000E7414" w:rsidRPr="007D3FF4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※類似業務実績　</w:t>
            </w:r>
            <w:r w:rsidR="000E7414"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>1,000㎡以上の公共的施設</w:t>
            </w:r>
          </w:p>
          <w:p w:rsidR="001E6ECB" w:rsidRPr="00627867" w:rsidRDefault="000E7414" w:rsidP="000E7414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※その他業務実績　</w:t>
            </w:r>
            <w:r w:rsidR="001E6ECB" w:rsidRPr="007D3FF4">
              <w:rPr>
                <w:rFonts w:asciiTheme="minorEastAsia" w:eastAsiaTheme="minorEastAsia" w:hAnsiTheme="minorEastAsia" w:hint="eastAsia"/>
                <w:sz w:val="20"/>
                <w:szCs w:val="20"/>
              </w:rPr>
              <w:t>1,000㎡以上の建築物</w:t>
            </w:r>
          </w:p>
        </w:tc>
      </w:tr>
    </w:tbl>
    <w:p w:rsidR="00A10AF1" w:rsidRPr="00627867" w:rsidRDefault="00A10AF1" w:rsidP="00627867">
      <w:pPr>
        <w:kinsoku w:val="0"/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A10AF1" w:rsidRPr="00627867" w:rsidSect="0040434F">
      <w:headerReference w:type="default" r:id="rId8"/>
      <w:footerReference w:type="default" r:id="rId9"/>
      <w:pgSz w:w="11906" w:h="16838" w:code="9"/>
      <w:pgMar w:top="851" w:right="1134" w:bottom="567" w:left="1134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A23" w:rsidRDefault="00100A23">
      <w:r>
        <w:separator/>
      </w:r>
    </w:p>
  </w:endnote>
  <w:endnote w:type="continuationSeparator" w:id="0">
    <w:p w:rsidR="00100A23" w:rsidRDefault="0010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Pr="009F69B6" w:rsidRDefault="00DA3A3E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013C26" w:rsidRPr="00013C26">
      <w:rPr>
        <w:rFonts w:ascii="ＭＳ 明朝" w:hAnsi="ＭＳ 明朝"/>
        <w:noProof/>
        <w:sz w:val="18"/>
        <w:szCs w:val="18"/>
        <w:lang w:val="ja-JP"/>
      </w:rPr>
      <w:t>-</w:t>
    </w:r>
    <w:r w:rsidR="00013C26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A23" w:rsidRDefault="00100A23">
      <w:r>
        <w:separator/>
      </w:r>
    </w:p>
  </w:footnote>
  <w:footnote w:type="continuationSeparator" w:id="0">
    <w:p w:rsidR="00100A23" w:rsidRDefault="0010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04D11"/>
    <w:rsid w:val="0001183C"/>
    <w:rsid w:val="00013C26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95875"/>
    <w:rsid w:val="000B02F1"/>
    <w:rsid w:val="000B40F6"/>
    <w:rsid w:val="000B6BFE"/>
    <w:rsid w:val="000C5051"/>
    <w:rsid w:val="000D4641"/>
    <w:rsid w:val="000E00E5"/>
    <w:rsid w:val="000E349C"/>
    <w:rsid w:val="000E61D6"/>
    <w:rsid w:val="000E7414"/>
    <w:rsid w:val="000F5A00"/>
    <w:rsid w:val="00100A23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6ECB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34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3932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27867"/>
    <w:rsid w:val="0063277C"/>
    <w:rsid w:val="00634016"/>
    <w:rsid w:val="006347FB"/>
    <w:rsid w:val="00642E70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5CAE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1664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D3FF4"/>
    <w:rsid w:val="007E4C50"/>
    <w:rsid w:val="007F47CB"/>
    <w:rsid w:val="007F6F41"/>
    <w:rsid w:val="008015A0"/>
    <w:rsid w:val="008041A0"/>
    <w:rsid w:val="00806CFA"/>
    <w:rsid w:val="008071B8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66E03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2947"/>
    <w:rsid w:val="00B53064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B3C13"/>
    <w:rsid w:val="00BC104B"/>
    <w:rsid w:val="00BC2586"/>
    <w:rsid w:val="00BC3BAF"/>
    <w:rsid w:val="00BD28F0"/>
    <w:rsid w:val="00BD5FB1"/>
    <w:rsid w:val="00BD61AC"/>
    <w:rsid w:val="00BE353E"/>
    <w:rsid w:val="00BE3B5D"/>
    <w:rsid w:val="00BE3FC5"/>
    <w:rsid w:val="00BE6D09"/>
    <w:rsid w:val="00BE7ABA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20B2C"/>
    <w:rsid w:val="00C30662"/>
    <w:rsid w:val="00C30F91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083B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43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772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3A4A7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9139-C612-42C2-8AC0-85303635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昌史</dc:creator>
  <cp:lastModifiedBy>高橋 昌史</cp:lastModifiedBy>
  <cp:revision>2</cp:revision>
  <dcterms:created xsi:type="dcterms:W3CDTF">2020-05-12T10:56:00Z</dcterms:created>
  <dcterms:modified xsi:type="dcterms:W3CDTF">2020-05-12T10:56:00Z</dcterms:modified>
</cp:coreProperties>
</file>